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72" w:rsidRPr="00E238BD" w:rsidRDefault="00D93C72" w:rsidP="00D9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proofErr w:type="gramStart"/>
      <w:r w:rsidRPr="00E2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</w:t>
      </w:r>
      <w:r w:rsidRPr="00E2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………..</w:t>
      </w:r>
      <w:proofErr w:type="gramEnd"/>
      <w:r w:rsidRPr="00E2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TÜKETİCİ HAKEM HEYETİ BAŞKANLIĞINA</w:t>
      </w:r>
    </w:p>
    <w:p w:rsidR="00860E6D" w:rsidRDefault="00860E6D" w:rsidP="00D9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860E6D" w:rsidTr="00E238BD">
        <w:tc>
          <w:tcPr>
            <w:tcW w:w="4219" w:type="dxa"/>
          </w:tcPr>
          <w:p w:rsidR="00860E6D" w:rsidRDefault="00860E6D" w:rsidP="00860E6D">
            <w:r w:rsidRPr="00D93C72">
              <w:rPr>
                <w:b/>
              </w:rPr>
              <w:t>BAŞVURU TARİHİ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9747" w:type="dxa"/>
            <w:gridSpan w:val="2"/>
            <w:vAlign w:val="center"/>
          </w:tcPr>
          <w:p w:rsidR="00860E6D" w:rsidRDefault="00860E6D" w:rsidP="00860E6D">
            <w:r>
              <w:rPr>
                <w:b/>
              </w:rPr>
              <w:t>B</w:t>
            </w:r>
            <w:r w:rsidRPr="00D93C72">
              <w:rPr>
                <w:b/>
              </w:rPr>
              <w:t>AŞVURU SAHİBİNİN</w:t>
            </w:r>
          </w:p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TC Kimlik Numarası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D93C72">
            <w:r>
              <w:t>Adı soyadı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D93C72">
            <w:r>
              <w:t>Adresi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D93C72">
            <w:r>
              <w:t>Telefon Numarası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Elektronik posta adresi (varsa)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9747" w:type="dxa"/>
            <w:gridSpan w:val="2"/>
          </w:tcPr>
          <w:p w:rsidR="00860E6D" w:rsidRPr="00860E6D" w:rsidRDefault="00860E6D" w:rsidP="00D93C72">
            <w:pPr>
              <w:rPr>
                <w:b/>
              </w:rPr>
            </w:pPr>
            <w:proofErr w:type="gramStart"/>
            <w:r w:rsidRPr="00D93C72">
              <w:rPr>
                <w:b/>
              </w:rPr>
              <w:t>ŞİKAYET</w:t>
            </w:r>
            <w:proofErr w:type="gramEnd"/>
            <w:r w:rsidRPr="00D93C72">
              <w:rPr>
                <w:b/>
              </w:rPr>
              <w:t xml:space="preserve"> EDİLENİN</w:t>
            </w:r>
          </w:p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Adı Soyadı veya Ticaret Unvanı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TC Kimlik Numarası veya Vergi Numarası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Adresi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Telefon Numarası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9747" w:type="dxa"/>
            <w:gridSpan w:val="2"/>
          </w:tcPr>
          <w:p w:rsidR="00860E6D" w:rsidRDefault="00860E6D" w:rsidP="00D93C72">
            <w:r w:rsidRPr="00D93C72">
              <w:rPr>
                <w:b/>
              </w:rPr>
              <w:t>UYUŞMAZLIK KONUSUNA İLİŞKİN BİLGİLER</w:t>
            </w:r>
          </w:p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Uyuşmazlık Tarihi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860E6D">
            <w:r>
              <w:t>Uyuşmazlık Bedeli</w:t>
            </w:r>
          </w:p>
        </w:tc>
        <w:tc>
          <w:tcPr>
            <w:tcW w:w="5528" w:type="dxa"/>
          </w:tcPr>
          <w:p w:rsidR="00860E6D" w:rsidRDefault="00860E6D" w:rsidP="00D93C72"/>
        </w:tc>
      </w:tr>
      <w:tr w:rsidR="00860E6D" w:rsidTr="00E238BD">
        <w:tc>
          <w:tcPr>
            <w:tcW w:w="4219" w:type="dxa"/>
          </w:tcPr>
          <w:p w:rsidR="00860E6D" w:rsidRDefault="00860E6D" w:rsidP="00860E6D">
            <w:proofErr w:type="gramStart"/>
            <w:r>
              <w:t>Şikayetin</w:t>
            </w:r>
            <w:proofErr w:type="gramEnd"/>
            <w:r>
              <w:t xml:space="preserve"> Konusu</w:t>
            </w:r>
          </w:p>
        </w:tc>
        <w:tc>
          <w:tcPr>
            <w:tcW w:w="5528" w:type="dxa"/>
          </w:tcPr>
          <w:p w:rsidR="00E238BD" w:rsidRDefault="00E238BD" w:rsidP="00D93C72"/>
        </w:tc>
      </w:tr>
      <w:tr w:rsidR="00E238BD" w:rsidTr="00C43708">
        <w:tc>
          <w:tcPr>
            <w:tcW w:w="9747" w:type="dxa"/>
            <w:gridSpan w:val="2"/>
          </w:tcPr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  <w:p w:rsidR="00E238BD" w:rsidRDefault="00E238BD" w:rsidP="00D93C72"/>
        </w:tc>
      </w:tr>
      <w:tr w:rsidR="00E238BD" w:rsidTr="00E238BD">
        <w:tc>
          <w:tcPr>
            <w:tcW w:w="4219" w:type="dxa"/>
          </w:tcPr>
          <w:p w:rsidR="00E238BD" w:rsidRPr="00D93C72" w:rsidRDefault="00E238BD" w:rsidP="00860E6D">
            <w:pPr>
              <w:rPr>
                <w:b/>
              </w:rPr>
            </w:pPr>
            <w:r w:rsidRPr="00D93C72">
              <w:rPr>
                <w:b/>
              </w:rPr>
              <w:t>BAŞVURU SAHİBİNİN TALEBİ</w:t>
            </w:r>
          </w:p>
        </w:tc>
        <w:tc>
          <w:tcPr>
            <w:tcW w:w="5528" w:type="dxa"/>
          </w:tcPr>
          <w:p w:rsidR="00E238BD" w:rsidRDefault="00E238BD" w:rsidP="00D93C72"/>
        </w:tc>
      </w:tr>
    </w:tbl>
    <w:p w:rsidR="00D93C72" w:rsidRDefault="00D93C72" w:rsidP="00D93C72"/>
    <w:p w:rsidR="00D93C72" w:rsidRPr="00D93C72" w:rsidRDefault="00D93C72" w:rsidP="00E238BD">
      <w:pPr>
        <w:jc w:val="right"/>
      </w:pPr>
      <w:r w:rsidRPr="00D93C72">
        <w:rPr>
          <w:b/>
        </w:rPr>
        <w:t>TARİH ve İMZA</w:t>
      </w:r>
    </w:p>
    <w:sectPr w:rsidR="00D93C72" w:rsidRPr="00D93C72" w:rsidSect="00DA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3C72"/>
    <w:rsid w:val="00860E6D"/>
    <w:rsid w:val="00D93C72"/>
    <w:rsid w:val="00DA3A4B"/>
    <w:rsid w:val="00E2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7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875C-77E1-4FE2-9EAE-350FDB11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1</cp:revision>
  <dcterms:created xsi:type="dcterms:W3CDTF">2023-01-28T10:53:00Z</dcterms:created>
  <dcterms:modified xsi:type="dcterms:W3CDTF">2023-01-28T11:18:00Z</dcterms:modified>
</cp:coreProperties>
</file>